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65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94169D" w:rsidRPr="00DD1310" w:rsidTr="00576F1B">
        <w:trPr>
          <w:trHeight w:val="1403"/>
        </w:trPr>
        <w:tc>
          <w:tcPr>
            <w:tcW w:w="10065" w:type="dxa"/>
            <w:vAlign w:val="center"/>
          </w:tcPr>
          <w:tbl>
            <w:tblPr>
              <w:tblW w:w="10241" w:type="dxa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1276"/>
              <w:gridCol w:w="4395"/>
            </w:tblGrid>
            <w:tr w:rsidR="00DD1310" w:rsidRPr="00DD1310" w:rsidTr="003D0E35">
              <w:tc>
                <w:tcPr>
                  <w:tcW w:w="4570" w:type="dxa"/>
                  <w:shd w:val="clear" w:color="auto" w:fill="auto"/>
                </w:tcPr>
                <w:p w:rsidR="00DD1310" w:rsidRPr="009D67CC" w:rsidRDefault="00DD1310" w:rsidP="00263041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  <w:t>Архитектурная галерея «Л-ГРУП»</w:t>
                  </w:r>
                </w:p>
                <w:p w:rsidR="00DD1310" w:rsidRPr="003F6025" w:rsidRDefault="00DD1310" w:rsidP="00263041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 w:rsidRPr="003F6025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350051, г. Краснодар, ул. </w:t>
                  </w:r>
                  <w:proofErr w:type="spellStart"/>
                  <w:r w:rsidRPr="003F6025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Рашпилевская</w:t>
                  </w:r>
                  <w:proofErr w:type="spellEnd"/>
                  <w:r w:rsidRPr="003F6025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, 321</w:t>
                  </w:r>
                </w:p>
                <w:p w:rsidR="00DD1310" w:rsidRPr="00A02E4E" w:rsidRDefault="00DD1310" w:rsidP="00263041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 w:rsidRPr="003F6025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(861) 290-01-33, </w:t>
                  </w:r>
                </w:p>
                <w:p w:rsidR="00DD1310" w:rsidRPr="00AB6FCA" w:rsidRDefault="00DD1310" w:rsidP="00263041">
                  <w:pPr>
                    <w:ind w:right="247"/>
                    <w:rPr>
                      <w:rFonts w:ascii="Arial Narrow" w:hAnsi="Arial Narrow"/>
                      <w:b/>
                      <w:szCs w:val="26"/>
                    </w:rPr>
                  </w:pPr>
                  <w:proofErr w:type="spellStart"/>
                  <w:r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Эл</w:t>
                  </w:r>
                  <w:proofErr w:type="gramStart"/>
                  <w:r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.п</w:t>
                  </w:r>
                  <w:proofErr w:type="gramEnd"/>
                  <w:r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очта</w:t>
                  </w:r>
                  <w:proofErr w:type="spellEnd"/>
                  <w:r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 xml:space="preserve">: </w:t>
                  </w:r>
                  <w:proofErr w:type="spellStart"/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lg</w:t>
                  </w:r>
                  <w:proofErr w:type="spellEnd"/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-</w:t>
                  </w:r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project</w:t>
                  </w:r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@</w:t>
                  </w:r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mail</w:t>
                  </w:r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.</w:t>
                  </w:r>
                  <w:proofErr w:type="spellStart"/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ru</w:t>
                  </w:r>
                  <w:proofErr w:type="spellEnd"/>
                </w:p>
              </w:tc>
              <w:tc>
                <w:tcPr>
                  <w:tcW w:w="1276" w:type="dxa"/>
                  <w:shd w:val="clear" w:color="auto" w:fill="auto"/>
                </w:tcPr>
                <w:p w:rsidR="00DD1310" w:rsidRPr="009D67CC" w:rsidRDefault="00DD1310" w:rsidP="00263041">
                  <w:pPr>
                    <w:tabs>
                      <w:tab w:val="left" w:pos="4995"/>
                    </w:tabs>
                    <w:ind w:left="-108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</w:pPr>
                  <w:r>
                    <w:rPr>
                      <w:rFonts w:ascii="Arial Narrow" w:hAnsi="Arial Narrow" w:cs="Arial"/>
                      <w:b/>
                      <w:noProof/>
                      <w:sz w:val="30"/>
                      <w:szCs w:val="30"/>
                    </w:rPr>
                    <w:drawing>
                      <wp:inline distT="0" distB="0" distL="0" distR="0" wp14:anchorId="25716E13" wp14:editId="0B98A02A">
                        <wp:extent cx="703580" cy="703580"/>
                        <wp:effectExtent l="0" t="0" r="1270" b="1270"/>
                        <wp:docPr id="1" name="Рисунок 1" descr="C:\Users\Dmitry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Dmitry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8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DD1310" w:rsidRPr="00511EBC" w:rsidRDefault="00DD1310" w:rsidP="00263041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26"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 xml:space="preserve">Architectural gallery “L-GROUP” </w:t>
                  </w:r>
                </w:p>
                <w:p w:rsidR="00DD1310" w:rsidRPr="009D67CC" w:rsidRDefault="00DD1310" w:rsidP="00263041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321, </w:t>
                  </w:r>
                  <w:proofErr w:type="spellStart"/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Rashpilevskaya</w:t>
                  </w:r>
                  <w:proofErr w:type="spellEnd"/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st.</w:t>
                  </w:r>
                  <w:proofErr w:type="spellEnd"/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, Krasnodar region, 350051</w:t>
                  </w:r>
                </w:p>
                <w:p w:rsidR="00DD1310" w:rsidRDefault="00DD1310" w:rsidP="00263041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r w:rsidRPr="003F6025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(861) 290-01-33, </w:t>
                  </w:r>
                </w:p>
                <w:p w:rsidR="00DD1310" w:rsidRPr="00AB6FCA" w:rsidRDefault="00DD1310" w:rsidP="00263041">
                  <w:pPr>
                    <w:ind w:right="247"/>
                    <w:rPr>
                      <w:rFonts w:ascii="Arial Narrow" w:hAnsi="Arial Narrow"/>
                      <w:b/>
                      <w:szCs w:val="26"/>
                      <w:lang w:val="en-US"/>
                    </w:rPr>
                  </w:pPr>
                  <w:r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E-mail</w:t>
                  </w:r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: lg-project@mail.ru</w:t>
                  </w:r>
                </w:p>
              </w:tc>
            </w:tr>
          </w:tbl>
          <w:p w:rsidR="0094169D" w:rsidRPr="00DD1310" w:rsidRDefault="0094169D" w:rsidP="00BD49DC">
            <w:pPr>
              <w:jc w:val="center"/>
              <w:rPr>
                <w:lang w:val="en-US"/>
              </w:rPr>
            </w:pPr>
          </w:p>
        </w:tc>
      </w:tr>
      <w:tr w:rsidR="008600E3" w:rsidRPr="008600E3" w:rsidTr="00576F1B">
        <w:trPr>
          <w:trHeight w:val="475"/>
        </w:trPr>
        <w:tc>
          <w:tcPr>
            <w:tcW w:w="10065" w:type="dxa"/>
            <w:vAlign w:val="center"/>
          </w:tcPr>
          <w:p w:rsidR="008600E3" w:rsidRPr="008600E3" w:rsidRDefault="00DD1310" w:rsidP="008600E3">
            <w:pPr>
              <w:tabs>
                <w:tab w:val="left" w:pos="4995"/>
              </w:tabs>
              <w:ind w:right="247"/>
              <w:jc w:val="center"/>
              <w:rPr>
                <w:rFonts w:ascii="Arial Narrow" w:hAnsi="Arial Narrow" w:cs="Arial"/>
                <w:b/>
                <w:bCs/>
                <w:iCs/>
                <w:sz w:val="24"/>
                <w:szCs w:val="30"/>
              </w:rPr>
            </w:pPr>
            <w:r w:rsidRPr="00AB6FCA">
              <w:rPr>
                <w:rFonts w:ascii="Arial Narrow" w:hAnsi="Arial Narrow" w:cs="Arial"/>
                <w:b/>
                <w:bCs/>
                <w:iCs/>
                <w:sz w:val="28"/>
                <w:szCs w:val="30"/>
                <w:lang w:val="en-US"/>
              </w:rPr>
              <w:t>WWW.AGLG.RU</w:t>
            </w:r>
          </w:p>
        </w:tc>
      </w:tr>
      <w:tr w:rsidR="0094169D" w:rsidTr="008600E3">
        <w:trPr>
          <w:trHeight w:val="12397"/>
        </w:trPr>
        <w:tc>
          <w:tcPr>
            <w:tcW w:w="10065" w:type="dxa"/>
          </w:tcPr>
          <w:p w:rsidR="00EB53CF" w:rsidRDefault="00EB53CF" w:rsidP="00EB53C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D1310" w:rsidRDefault="00DD1310" w:rsidP="00DD131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576F1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Администрация </w:t>
            </w:r>
            <w:proofErr w:type="spellStart"/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Усть-Лабинского</w:t>
            </w:r>
            <w:proofErr w:type="spellEnd"/>
            <w:r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 городского поселения </w:t>
            </w:r>
            <w:proofErr w:type="spellStart"/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Усть-Лабинского</w:t>
            </w:r>
            <w:proofErr w:type="spellEnd"/>
            <w:r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 района</w:t>
            </w:r>
          </w:p>
          <w:p w:rsidR="00DD1310" w:rsidRDefault="00DD1310" w:rsidP="00DD131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DD1310" w:rsidRDefault="00DD1310" w:rsidP="00DD131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Договор от 12.07.2017 г.</w:t>
            </w:r>
          </w:p>
          <w:p w:rsidR="00DD1310" w:rsidRDefault="00DD1310" w:rsidP="00DD131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D1310" w:rsidRDefault="00DD1310" w:rsidP="00DD131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</w:p>
          <w:p w:rsidR="00DD1310" w:rsidRDefault="00DD1310" w:rsidP="00DD131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 w:rsidRPr="003277B2">
              <w:rPr>
                <w:rFonts w:asciiTheme="minorHAnsi" w:hAnsiTheme="minorHAnsi" w:cstheme="minorHAnsi"/>
                <w:b/>
                <w:sz w:val="44"/>
                <w:szCs w:val="40"/>
              </w:rPr>
              <w:t>«</w:t>
            </w:r>
            <w:r w:rsidRPr="003F6025"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Проект планировки и межевания территории </w:t>
            </w:r>
          </w:p>
          <w:p w:rsidR="00DD1310" w:rsidRPr="006973E9" w:rsidRDefault="00DD1310" w:rsidP="00DD131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 w:rsidRPr="003F6025">
              <w:rPr>
                <w:rFonts w:asciiTheme="minorHAnsi" w:hAnsiTheme="minorHAnsi" w:cstheme="minorHAnsi"/>
                <w:b/>
                <w:sz w:val="44"/>
                <w:szCs w:val="40"/>
              </w:rPr>
              <w:t>для строительства канализационного коллектора в г. Усть-Лабинске</w:t>
            </w:r>
            <w:r>
              <w:rPr>
                <w:rFonts w:asciiTheme="minorHAnsi" w:hAnsiTheme="minorHAnsi" w:cstheme="minorHAnsi"/>
                <w:b/>
                <w:sz w:val="44"/>
                <w:szCs w:val="40"/>
              </w:rPr>
              <w:t>»</w:t>
            </w:r>
          </w:p>
          <w:p w:rsidR="00EB53CF" w:rsidRDefault="00EB53CF" w:rsidP="00EB53C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  <w:bookmarkStart w:id="0" w:name="_GoBack"/>
            <w:bookmarkEnd w:id="0"/>
          </w:p>
          <w:p w:rsidR="003021C2" w:rsidRPr="00DD1310" w:rsidRDefault="00451AD8" w:rsidP="00FB35EC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DD1310">
              <w:rPr>
                <w:rFonts w:asciiTheme="minorHAnsi" w:hAnsiTheme="minorHAnsi" w:cstheme="minorHAnsi"/>
                <w:sz w:val="32"/>
                <w:szCs w:val="32"/>
              </w:rPr>
              <w:t xml:space="preserve">ПРОЕКТ МЕЖЕВАНИЯ ТЕРРИТОРИИ </w:t>
            </w:r>
          </w:p>
          <w:p w:rsidR="003021C2" w:rsidRPr="00DD1310" w:rsidRDefault="003021C2" w:rsidP="00FB35EC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B53CF" w:rsidRPr="00DD1310" w:rsidRDefault="00451AD8" w:rsidP="00FB35EC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DD1310">
              <w:rPr>
                <w:rFonts w:asciiTheme="minorHAnsi" w:hAnsiTheme="minorHAnsi" w:cstheme="minorHAnsi"/>
                <w:sz w:val="32"/>
                <w:szCs w:val="32"/>
              </w:rPr>
              <w:t>Пояснительная записка</w:t>
            </w:r>
            <w:r w:rsidR="009D6A30" w:rsidRPr="00DD1310">
              <w:rPr>
                <w:rFonts w:asciiTheme="minorHAnsi" w:hAnsiTheme="minorHAnsi" w:cstheme="minorHAnsi"/>
                <w:sz w:val="32"/>
                <w:szCs w:val="32"/>
              </w:rPr>
              <w:t>. Графические материалы</w:t>
            </w:r>
          </w:p>
          <w:p w:rsidR="00FB35EC" w:rsidRPr="00DD1310" w:rsidRDefault="00FB35EC" w:rsidP="00FB35EC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C80211" w:rsidRPr="00DD1310" w:rsidRDefault="00C80211" w:rsidP="00C8021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DD1310">
              <w:rPr>
                <w:rFonts w:asciiTheme="minorHAnsi" w:hAnsiTheme="minorHAnsi" w:cstheme="minorHAnsi"/>
                <w:sz w:val="32"/>
                <w:szCs w:val="32"/>
              </w:rPr>
              <w:t>А-1</w:t>
            </w:r>
            <w:r w:rsidR="00DD1310">
              <w:rPr>
                <w:rFonts w:asciiTheme="minorHAnsi" w:hAnsiTheme="minorHAnsi" w:cstheme="minorHAnsi"/>
                <w:sz w:val="32"/>
                <w:szCs w:val="32"/>
              </w:rPr>
              <w:t>7</w:t>
            </w:r>
            <w:r w:rsidRPr="00DD1310">
              <w:rPr>
                <w:rFonts w:asciiTheme="minorHAnsi" w:hAnsiTheme="minorHAnsi" w:cstheme="minorHAnsi"/>
                <w:sz w:val="32"/>
                <w:szCs w:val="32"/>
              </w:rPr>
              <w:t>001-ГП3</w:t>
            </w:r>
          </w:p>
          <w:p w:rsidR="00EB53CF" w:rsidRPr="00DD1310" w:rsidRDefault="00EB53CF" w:rsidP="00EB53C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D6A30" w:rsidRPr="00DD1310" w:rsidRDefault="00EB53CF" w:rsidP="00EB53C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DD1310">
              <w:rPr>
                <w:rFonts w:asciiTheme="minorHAnsi" w:hAnsiTheme="minorHAnsi" w:cstheme="minorHAnsi"/>
                <w:sz w:val="32"/>
                <w:szCs w:val="32"/>
              </w:rPr>
              <w:t xml:space="preserve">Том </w:t>
            </w:r>
            <w:r w:rsidR="00C80211" w:rsidRPr="00DD1310">
              <w:rPr>
                <w:rFonts w:asciiTheme="minorHAnsi" w:hAnsiTheme="minorHAnsi" w:cstheme="minorHAnsi"/>
                <w:sz w:val="32"/>
                <w:szCs w:val="32"/>
              </w:rPr>
              <w:t>3</w:t>
            </w:r>
          </w:p>
          <w:p w:rsidR="009D6A30" w:rsidRDefault="009D6A30" w:rsidP="00EB53C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D0E35" w:rsidRDefault="003D0E3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FD675B" w:rsidRDefault="00FD675B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451AD8" w:rsidRDefault="00451AD8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D6A30" w:rsidRDefault="009D6A30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FD675B" w:rsidRDefault="00FD675B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FD675B" w:rsidRDefault="00FD675B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FD675B" w:rsidRDefault="00FD675B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D1310" w:rsidRDefault="00DD1310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D1310" w:rsidRDefault="00DD1310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D49DC" w:rsidRDefault="00BD49DC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DD1310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DD1310">
              <w:rPr>
                <w:rFonts w:asciiTheme="minorHAnsi" w:hAnsiTheme="minorHAnsi" w:cstheme="minorHAnsi"/>
                <w:b/>
                <w:sz w:val="32"/>
                <w:szCs w:val="32"/>
              </w:rPr>
              <w:t>7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AA46A7">
      <w:headerReference w:type="default" r:id="rId8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E88" w:rsidRDefault="00446E88" w:rsidP="0094169D">
      <w:r>
        <w:separator/>
      </w:r>
    </w:p>
  </w:endnote>
  <w:endnote w:type="continuationSeparator" w:id="0">
    <w:p w:rsidR="00446E88" w:rsidRDefault="00446E88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E88" w:rsidRDefault="00446E88" w:rsidP="0094169D">
      <w:r>
        <w:separator/>
      </w:r>
    </w:p>
  </w:footnote>
  <w:footnote w:type="continuationSeparator" w:id="0">
    <w:p w:rsidR="00446E88" w:rsidRDefault="00446E88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9D"/>
    <w:rsid w:val="00026D4F"/>
    <w:rsid w:val="000420D5"/>
    <w:rsid w:val="00070375"/>
    <w:rsid w:val="000B06D9"/>
    <w:rsid w:val="000F52E6"/>
    <w:rsid w:val="00111D89"/>
    <w:rsid w:val="00143916"/>
    <w:rsid w:val="00154DB5"/>
    <w:rsid w:val="00155735"/>
    <w:rsid w:val="001607FF"/>
    <w:rsid w:val="00171167"/>
    <w:rsid w:val="001D2353"/>
    <w:rsid w:val="002155BE"/>
    <w:rsid w:val="002172B2"/>
    <w:rsid w:val="00253A84"/>
    <w:rsid w:val="002A03A4"/>
    <w:rsid w:val="002A27F5"/>
    <w:rsid w:val="002B371C"/>
    <w:rsid w:val="002D02E5"/>
    <w:rsid w:val="002D37AC"/>
    <w:rsid w:val="002D69FC"/>
    <w:rsid w:val="003021C2"/>
    <w:rsid w:val="003209F5"/>
    <w:rsid w:val="00373DA8"/>
    <w:rsid w:val="0038084D"/>
    <w:rsid w:val="003A264B"/>
    <w:rsid w:val="003D08A2"/>
    <w:rsid w:val="003D0E35"/>
    <w:rsid w:val="00446E88"/>
    <w:rsid w:val="00451AD8"/>
    <w:rsid w:val="004570BE"/>
    <w:rsid w:val="00460C4D"/>
    <w:rsid w:val="00546C50"/>
    <w:rsid w:val="00576F1B"/>
    <w:rsid w:val="005A1037"/>
    <w:rsid w:val="005F5537"/>
    <w:rsid w:val="006557E8"/>
    <w:rsid w:val="006957B4"/>
    <w:rsid w:val="00746368"/>
    <w:rsid w:val="00751E57"/>
    <w:rsid w:val="0075756F"/>
    <w:rsid w:val="0077510E"/>
    <w:rsid w:val="00784697"/>
    <w:rsid w:val="00841FE1"/>
    <w:rsid w:val="008600E3"/>
    <w:rsid w:val="00885029"/>
    <w:rsid w:val="008D57EB"/>
    <w:rsid w:val="00940936"/>
    <w:rsid w:val="0094169D"/>
    <w:rsid w:val="0094366F"/>
    <w:rsid w:val="009726D8"/>
    <w:rsid w:val="00972A43"/>
    <w:rsid w:val="00990401"/>
    <w:rsid w:val="009D6A30"/>
    <w:rsid w:val="009F47AF"/>
    <w:rsid w:val="00A55AC7"/>
    <w:rsid w:val="00A80EC7"/>
    <w:rsid w:val="00A85416"/>
    <w:rsid w:val="00AA46A7"/>
    <w:rsid w:val="00AB55DD"/>
    <w:rsid w:val="00AD50CA"/>
    <w:rsid w:val="00B65B88"/>
    <w:rsid w:val="00BA13D1"/>
    <w:rsid w:val="00BC25AC"/>
    <w:rsid w:val="00BC75D8"/>
    <w:rsid w:val="00BD49DC"/>
    <w:rsid w:val="00BF6EB7"/>
    <w:rsid w:val="00BF755F"/>
    <w:rsid w:val="00C12EAE"/>
    <w:rsid w:val="00C3752E"/>
    <w:rsid w:val="00C80211"/>
    <w:rsid w:val="00CF65EA"/>
    <w:rsid w:val="00D72F61"/>
    <w:rsid w:val="00D73D87"/>
    <w:rsid w:val="00DB6432"/>
    <w:rsid w:val="00DD1310"/>
    <w:rsid w:val="00DD1727"/>
    <w:rsid w:val="00DD6727"/>
    <w:rsid w:val="00DE389D"/>
    <w:rsid w:val="00DE7022"/>
    <w:rsid w:val="00E15163"/>
    <w:rsid w:val="00E30479"/>
    <w:rsid w:val="00E453B4"/>
    <w:rsid w:val="00EA3D68"/>
    <w:rsid w:val="00EB53CF"/>
    <w:rsid w:val="00EE2EAA"/>
    <w:rsid w:val="00FB35EC"/>
    <w:rsid w:val="00FC2717"/>
    <w:rsid w:val="00FD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Dmitry</cp:lastModifiedBy>
  <cp:revision>10</cp:revision>
  <dcterms:created xsi:type="dcterms:W3CDTF">2015-12-22T10:46:00Z</dcterms:created>
  <dcterms:modified xsi:type="dcterms:W3CDTF">2017-10-03T12:17:00Z</dcterms:modified>
</cp:coreProperties>
</file>